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- с. Шалушка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23.07.029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 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 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